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0E56" w14:textId="77777777" w:rsidR="00952C6A" w:rsidRDefault="00952C6A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様式第２号（第８条関係）</w:t>
      </w:r>
    </w:p>
    <w:p w14:paraId="7940C84A" w14:textId="77777777" w:rsidR="00952C6A" w:rsidRDefault="00952C6A">
      <w:pPr>
        <w:adjustRightInd/>
        <w:rPr>
          <w:rFonts w:ascii="ＭＳ 明朝" w:cs="Times New Roman"/>
          <w:spacing w:val="2"/>
        </w:rPr>
      </w:pPr>
    </w:p>
    <w:p w14:paraId="4550B0EC" w14:textId="77777777" w:rsidR="00952C6A" w:rsidRDefault="00952C6A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団体調書</w:t>
      </w:r>
    </w:p>
    <w:p w14:paraId="43A03942" w14:textId="77777777" w:rsidR="00952C6A" w:rsidRDefault="00952C6A">
      <w:pPr>
        <w:adjustRightInd/>
        <w:rPr>
          <w:rFonts w:ascii="ＭＳ 明朝" w:cs="Times New Roman"/>
          <w:spacing w:val="2"/>
        </w:rPr>
      </w:pPr>
    </w:p>
    <w:p w14:paraId="74C1658D" w14:textId="77777777" w:rsidR="00952C6A" w:rsidRDefault="00952C6A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申請団体の概要を記入して下さい。</w:t>
      </w:r>
    </w:p>
    <w:p w14:paraId="3A61C47D" w14:textId="77777777" w:rsidR="00952C6A" w:rsidRDefault="00952C6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856"/>
        <w:gridCol w:w="2009"/>
        <w:gridCol w:w="2129"/>
        <w:gridCol w:w="145"/>
      </w:tblGrid>
      <w:tr w:rsidR="00952C6A" w14:paraId="4DA40396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966" w14:textId="77777777" w:rsidR="00C91855" w:rsidRDefault="00C91855" w:rsidP="00C91855">
            <w:pPr>
              <w:suppressAutoHyphens/>
              <w:kinsoku w:val="0"/>
              <w:autoSpaceDE w:val="0"/>
              <w:autoSpaceDN w:val="0"/>
              <w:jc w:val="center"/>
              <w:rPr>
                <w:position w:val="-16"/>
                <w:sz w:val="24"/>
                <w:szCs w:val="24"/>
              </w:rPr>
            </w:pPr>
          </w:p>
          <w:p w14:paraId="662A2DA9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  <w:sz w:val="24"/>
                <w:szCs w:val="24"/>
              </w:rPr>
              <w:t>団　体　名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A3E7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146ACA42" w14:textId="77777777" w:rsidR="00952C6A" w:rsidRDefault="0015478B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E0AD6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4528ACF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52C6A" w14:paraId="4F1F75DD" w14:textId="77777777" w:rsidTr="001547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69E9" w14:textId="77777777" w:rsidR="00C91855" w:rsidRDefault="00C91855" w:rsidP="00C91855">
            <w:pPr>
              <w:suppressAutoHyphens/>
              <w:kinsoku w:val="0"/>
              <w:autoSpaceDE w:val="0"/>
              <w:autoSpaceDN w:val="0"/>
              <w:jc w:val="center"/>
              <w:rPr>
                <w:position w:val="-16"/>
                <w:sz w:val="24"/>
                <w:szCs w:val="24"/>
              </w:rPr>
            </w:pPr>
          </w:p>
          <w:p w14:paraId="7E2DD001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  <w:sz w:val="24"/>
                <w:szCs w:val="24"/>
              </w:rPr>
              <w:t>設立年月日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7B1" w14:textId="77777777" w:rsidR="00C91855" w:rsidRDefault="00C91855" w:rsidP="00C91855">
            <w:pPr>
              <w:suppressAutoHyphens/>
              <w:kinsoku w:val="0"/>
              <w:autoSpaceDE w:val="0"/>
              <w:autoSpaceDN w:val="0"/>
              <w:jc w:val="right"/>
              <w:rPr>
                <w:position w:val="-16"/>
                <w:sz w:val="24"/>
                <w:szCs w:val="24"/>
              </w:rPr>
            </w:pPr>
          </w:p>
          <w:p w14:paraId="7740C88E" w14:textId="77777777" w:rsidR="00952C6A" w:rsidRDefault="00952C6A" w:rsidP="00012BDF">
            <w:pPr>
              <w:suppressAutoHyphens/>
              <w:kinsoku w:val="0"/>
              <w:autoSpaceDE w:val="0"/>
              <w:autoSpaceDN w:val="0"/>
              <w:ind w:right="205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5D4" w14:textId="77777777" w:rsidR="00C91855" w:rsidRDefault="00C91855" w:rsidP="00C91855">
            <w:pPr>
              <w:suppressAutoHyphens/>
              <w:kinsoku w:val="0"/>
              <w:autoSpaceDE w:val="0"/>
              <w:autoSpaceDN w:val="0"/>
              <w:jc w:val="center"/>
              <w:rPr>
                <w:position w:val="-16"/>
                <w:sz w:val="24"/>
                <w:szCs w:val="24"/>
              </w:rPr>
            </w:pPr>
          </w:p>
          <w:p w14:paraId="392F9B68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  <w:sz w:val="24"/>
                <w:szCs w:val="24"/>
              </w:rPr>
              <w:t>団体構成人数</w:t>
            </w:r>
          </w:p>
          <w:p w14:paraId="7269B0C1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E35C" w14:textId="77777777" w:rsidR="00C91855" w:rsidRDefault="00C91855" w:rsidP="00C91855">
            <w:pPr>
              <w:suppressAutoHyphens/>
              <w:kinsoku w:val="0"/>
              <w:autoSpaceDE w:val="0"/>
              <w:autoSpaceDN w:val="0"/>
              <w:jc w:val="right"/>
              <w:rPr>
                <w:position w:val="-16"/>
                <w:sz w:val="24"/>
                <w:szCs w:val="24"/>
              </w:rPr>
            </w:pPr>
          </w:p>
          <w:p w14:paraId="5F551504" w14:textId="77777777" w:rsidR="00952C6A" w:rsidRDefault="00952C6A" w:rsidP="0015478B">
            <w:pPr>
              <w:suppressAutoHyphens/>
              <w:kinsoku w:val="0"/>
              <w:autoSpaceDE w:val="0"/>
              <w:autoSpaceDN w:val="0"/>
              <w:ind w:right="48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  <w:sz w:val="24"/>
                <w:szCs w:val="24"/>
              </w:rPr>
              <w:t>名</w:t>
            </w:r>
          </w:p>
          <w:p w14:paraId="5E141710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C5AE22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B628B8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44D092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022D95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9B7DFB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3CB949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9CFAB7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4B1194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EE1F1B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2BF519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6692F4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20706E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62B56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397A5A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17AF22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A65610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406BD2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75201F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5E0E05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C979C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60DB37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C6B8E1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AF6FCC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60B9B5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C10B00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CFEC51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A9E027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091468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60A443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8A66F2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9C2C21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55BC24" w14:textId="77777777" w:rsidR="00952C6A" w:rsidRDefault="00952C6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52C6A" w14:paraId="295596EF" w14:textId="77777777" w:rsidTr="0015478B">
        <w:tblPrEx>
          <w:tblCellMar>
            <w:top w:w="0" w:type="dxa"/>
            <w:bottom w:w="0" w:type="dxa"/>
          </w:tblCellMar>
        </w:tblPrEx>
        <w:trPr>
          <w:trHeight w:val="414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6F63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032E31B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B3F8136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E4CDEF0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661193CC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4B5FE7A1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活動目的</w:t>
            </w:r>
          </w:p>
          <w:p w14:paraId="3945E242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905BE7D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C69AA4E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CB77DED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2666D639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1C8D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5A9530E0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2880F18B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5BF381C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3D8897A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51ED82C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right w:val="nil"/>
            </w:tcBorders>
          </w:tcPr>
          <w:p w14:paraId="6B57FB6E" w14:textId="77777777" w:rsidR="00952C6A" w:rsidRDefault="00952C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52C6A" w14:paraId="30622BF6" w14:textId="77777777" w:rsidTr="0015478B">
        <w:tblPrEx>
          <w:tblCellMar>
            <w:top w:w="0" w:type="dxa"/>
            <w:bottom w:w="0" w:type="dxa"/>
          </w:tblCellMar>
        </w:tblPrEx>
        <w:trPr>
          <w:trHeight w:val="336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EEC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18B243E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11FA3691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470C1C90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36B08985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2D98788D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 w14:paraId="4D558CC4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6062959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156D15A0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14E349E2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E9623C3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6AE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052C57FD" w14:textId="77777777" w:rsidR="00012BDF" w:rsidRDefault="00AD0C5E" w:rsidP="00012BD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11382FEC" w14:textId="77777777" w:rsidR="00952C6A" w:rsidRDefault="00952C6A" w:rsidP="00C9185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932E40" w14:textId="77777777" w:rsidR="00952C6A" w:rsidRDefault="00952C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413D469F" w14:textId="77777777" w:rsidR="00952C6A" w:rsidRDefault="00952C6A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※団体規約、前年度事業実績報告書・決算書、活動状況等がわかる資料（チラシ・広　報紙等）を添付して下さい。</w:t>
      </w:r>
    </w:p>
    <w:sectPr w:rsidR="00952C6A">
      <w:type w:val="continuous"/>
      <w:pgSz w:w="11906" w:h="16838"/>
      <w:pgMar w:top="1304" w:right="1248" w:bottom="1304" w:left="124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4647" w14:textId="77777777" w:rsidR="00FB73FB" w:rsidRDefault="00FB73FB">
      <w:r>
        <w:separator/>
      </w:r>
    </w:p>
  </w:endnote>
  <w:endnote w:type="continuationSeparator" w:id="0">
    <w:p w14:paraId="28FBF50D" w14:textId="77777777" w:rsidR="00FB73FB" w:rsidRDefault="00FB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3EAC" w14:textId="77777777" w:rsidR="00FB73FB" w:rsidRDefault="00FB73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6A43AB" w14:textId="77777777" w:rsidR="00FB73FB" w:rsidRDefault="00FB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5"/>
    <w:rsid w:val="00012BDF"/>
    <w:rsid w:val="0015478B"/>
    <w:rsid w:val="00184C9A"/>
    <w:rsid w:val="00952C6A"/>
    <w:rsid w:val="00AD0C5E"/>
    <w:rsid w:val="00BD6BF7"/>
    <w:rsid w:val="00C91855"/>
    <w:rsid w:val="00F4442E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ED618"/>
  <w14:defaultImageDpi w14:val="0"/>
  <w15:docId w15:val="{54C58D3A-2A53-4A9A-A01E-F96865AE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noshiroshakyo3-2</dc:creator>
  <cp:keywords/>
  <dc:description/>
  <cp:lastModifiedBy>noshiroshakyo3-2</cp:lastModifiedBy>
  <cp:revision>2</cp:revision>
  <cp:lastPrinted>2021-12-08T00:24:00Z</cp:lastPrinted>
  <dcterms:created xsi:type="dcterms:W3CDTF">2023-01-11T08:01:00Z</dcterms:created>
  <dcterms:modified xsi:type="dcterms:W3CDTF">2023-01-11T08:01:00Z</dcterms:modified>
</cp:coreProperties>
</file>